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F247" w14:textId="54F0FB19" w:rsidR="003F7809" w:rsidRPr="0007313A" w:rsidRDefault="0007313A" w:rsidP="0007313A">
      <w:pPr>
        <w:pStyle w:val="2"/>
        <w:ind w:firstLine="5954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№1</w:t>
      </w:r>
    </w:p>
    <w:p w14:paraId="70D4A02D" w14:textId="77777777" w:rsidR="003F7809" w:rsidRDefault="003F7809" w:rsidP="007F2ED7">
      <w:pPr>
        <w:pStyle w:val="2"/>
        <w:jc w:val="center"/>
        <w:rPr>
          <w:b w:val="0"/>
          <w:szCs w:val="28"/>
        </w:rPr>
      </w:pPr>
    </w:p>
    <w:p w14:paraId="3613E482" w14:textId="1FEA0BD5" w:rsidR="007F2ED7" w:rsidRPr="00906FF5" w:rsidRDefault="007F2ED7" w:rsidP="007F2ED7">
      <w:pPr>
        <w:pStyle w:val="2"/>
        <w:jc w:val="center"/>
        <w:rPr>
          <w:b w:val="0"/>
          <w:szCs w:val="28"/>
        </w:rPr>
      </w:pPr>
      <w:r w:rsidRPr="00906FF5">
        <w:rPr>
          <w:b w:val="0"/>
          <w:szCs w:val="28"/>
        </w:rPr>
        <w:t>ТЕХНИЧЕСКОЕ ЗАДАНИЕ</w:t>
      </w:r>
    </w:p>
    <w:p w14:paraId="34321BBB" w14:textId="77777777" w:rsidR="007F2ED7" w:rsidRPr="00906FF5" w:rsidRDefault="007F2ED7" w:rsidP="007F2ED7">
      <w:pPr>
        <w:jc w:val="center"/>
        <w:rPr>
          <w:sz w:val="28"/>
          <w:szCs w:val="28"/>
        </w:rPr>
      </w:pPr>
      <w:r w:rsidRPr="00906FF5">
        <w:rPr>
          <w:sz w:val="28"/>
          <w:szCs w:val="28"/>
        </w:rPr>
        <w:t xml:space="preserve">на приобретение офисной мебели </w:t>
      </w:r>
    </w:p>
    <w:p w14:paraId="015E99DF" w14:textId="77777777" w:rsidR="007F2ED7" w:rsidRDefault="007F2ED7" w:rsidP="007F2ED7">
      <w:pPr>
        <w:jc w:val="center"/>
        <w:rPr>
          <w:sz w:val="28"/>
          <w:szCs w:val="28"/>
        </w:rPr>
      </w:pPr>
      <w:r w:rsidRPr="00906FF5">
        <w:rPr>
          <w:sz w:val="28"/>
          <w:szCs w:val="28"/>
        </w:rPr>
        <w:t xml:space="preserve">для отдела </w:t>
      </w:r>
      <w:r>
        <w:rPr>
          <w:sz w:val="28"/>
          <w:szCs w:val="28"/>
        </w:rPr>
        <w:t xml:space="preserve">информационных технологий (по </w:t>
      </w:r>
      <w:r w:rsidRPr="000B5143">
        <w:rPr>
          <w:sz w:val="28"/>
          <w:szCs w:val="28"/>
        </w:rPr>
        <w:t>3</w:t>
      </w:r>
      <w:r>
        <w:rPr>
          <w:sz w:val="28"/>
          <w:szCs w:val="28"/>
        </w:rPr>
        <w:t>РУ) УИТ.</w:t>
      </w:r>
    </w:p>
    <w:p w14:paraId="2541B7AF" w14:textId="77777777" w:rsidR="007F2ED7" w:rsidRDefault="007F2ED7" w:rsidP="007F2ED7">
      <w:pPr>
        <w:jc w:val="center"/>
        <w:rPr>
          <w:sz w:val="28"/>
          <w:szCs w:val="28"/>
        </w:rPr>
      </w:pPr>
    </w:p>
    <w:p w14:paraId="65308CD7" w14:textId="77777777" w:rsidR="007F2ED7" w:rsidRPr="00221B7F" w:rsidRDefault="007F2ED7" w:rsidP="007F2ED7">
      <w:pPr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1.Общие требования к исполнению </w:t>
      </w:r>
      <w:r w:rsidRPr="00214C23">
        <w:rPr>
          <w:sz w:val="28"/>
          <w:szCs w:val="28"/>
        </w:rPr>
        <w:t>офисной мебели:</w:t>
      </w:r>
    </w:p>
    <w:p w14:paraId="1297F866" w14:textId="77777777" w:rsidR="007F2ED7" w:rsidRPr="00221B7F" w:rsidRDefault="007F2ED7" w:rsidP="007F2ED7">
      <w:pPr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1.1. Основной материал – ламинированная </w:t>
      </w:r>
      <w:r w:rsidRPr="001F5751">
        <w:rPr>
          <w:sz w:val="28"/>
          <w:szCs w:val="28"/>
        </w:rPr>
        <w:t>ДСП, класса Е1;</w:t>
      </w:r>
    </w:p>
    <w:p w14:paraId="6B212C95" w14:textId="77777777" w:rsidR="007F2ED7" w:rsidRPr="00221B7F" w:rsidRDefault="007F2ED7" w:rsidP="007F2ED7">
      <w:pPr>
        <w:ind w:left="284"/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-наружные видимые кромки рабочих поверхностей, боковых стенок, дверей, передних стенок наружных выдвижных ящиков </w:t>
      </w:r>
      <w:proofErr w:type="gramStart"/>
      <w:r w:rsidRPr="00221B7F">
        <w:rPr>
          <w:sz w:val="28"/>
          <w:szCs w:val="28"/>
        </w:rPr>
        <w:t>покрыты  кромочной</w:t>
      </w:r>
      <w:proofErr w:type="gramEnd"/>
      <w:r w:rsidRPr="00221B7F">
        <w:rPr>
          <w:sz w:val="28"/>
          <w:szCs w:val="28"/>
        </w:rPr>
        <w:t xml:space="preserve"> лентой ПВХ- 2 мм, цвет кромки совпадает с цветом ДСП;</w:t>
      </w:r>
    </w:p>
    <w:p w14:paraId="72B82D90" w14:textId="77777777" w:rsidR="007F2ED7" w:rsidRPr="00221B7F" w:rsidRDefault="007F2ED7" w:rsidP="007F2ED7">
      <w:pPr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1.2. Толщина ДСП: </w:t>
      </w:r>
    </w:p>
    <w:p w14:paraId="1EB8DAA3" w14:textId="527AF680" w:rsidR="007F2ED7" w:rsidRPr="00221B7F" w:rsidRDefault="007F2ED7" w:rsidP="007F2ED7">
      <w:pPr>
        <w:ind w:left="284"/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крышки и боковые стенки столов, брифинг-приставки, приставных </w:t>
      </w:r>
      <w:proofErr w:type="gramStart"/>
      <w:r>
        <w:rPr>
          <w:sz w:val="28"/>
          <w:szCs w:val="28"/>
        </w:rPr>
        <w:t>тумб  –</w:t>
      </w:r>
      <w:proofErr w:type="gramEnd"/>
      <w:r>
        <w:rPr>
          <w:sz w:val="28"/>
          <w:szCs w:val="28"/>
        </w:rPr>
        <w:t xml:space="preserve"> не менее 2</w:t>
      </w:r>
      <w:r w:rsidR="00F31B7F">
        <w:rPr>
          <w:sz w:val="28"/>
          <w:szCs w:val="28"/>
        </w:rPr>
        <w:t>4</w:t>
      </w:r>
      <w:r w:rsidRPr="00221B7F">
        <w:rPr>
          <w:sz w:val="28"/>
          <w:szCs w:val="28"/>
        </w:rPr>
        <w:t xml:space="preserve"> мм, </w:t>
      </w:r>
    </w:p>
    <w:p w14:paraId="34A8534B" w14:textId="77777777" w:rsidR="007F2ED7" w:rsidRDefault="007F2ED7" w:rsidP="007F2ED7">
      <w:pPr>
        <w:ind w:left="284"/>
        <w:jc w:val="both"/>
        <w:rPr>
          <w:sz w:val="28"/>
          <w:szCs w:val="28"/>
        </w:rPr>
      </w:pPr>
      <w:r w:rsidRPr="00221B7F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906FF5">
        <w:rPr>
          <w:sz w:val="28"/>
          <w:szCs w:val="28"/>
        </w:rPr>
        <w:t>кафы</w:t>
      </w:r>
      <w:r>
        <w:rPr>
          <w:sz w:val="28"/>
          <w:szCs w:val="28"/>
        </w:rPr>
        <w:t xml:space="preserve"> низ, крышка, полки толщиной не менее</w:t>
      </w:r>
      <w:r w:rsidRPr="00906FF5">
        <w:rPr>
          <w:sz w:val="28"/>
          <w:szCs w:val="28"/>
        </w:rPr>
        <w:t xml:space="preserve"> 18</w:t>
      </w:r>
      <w:r w:rsidRPr="00863BE0">
        <w:rPr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  <w:r w:rsidRPr="00906FF5">
        <w:rPr>
          <w:sz w:val="28"/>
          <w:szCs w:val="28"/>
        </w:rPr>
        <w:t xml:space="preserve"> </w:t>
      </w:r>
    </w:p>
    <w:p w14:paraId="389020F0" w14:textId="77777777" w:rsidR="007F2ED7" w:rsidRPr="00906FF5" w:rsidRDefault="007F2ED7" w:rsidP="007F2ED7">
      <w:pPr>
        <w:jc w:val="both"/>
        <w:rPr>
          <w:sz w:val="28"/>
          <w:szCs w:val="28"/>
        </w:rPr>
      </w:pPr>
      <w:r w:rsidRPr="00906FF5">
        <w:rPr>
          <w:sz w:val="28"/>
          <w:szCs w:val="28"/>
        </w:rPr>
        <w:t>1.3 Ящики тумб снабжены роликовыми металлическими направляющими, обеспечивающими плавный, бесшумный ход.</w:t>
      </w:r>
    </w:p>
    <w:p w14:paraId="0C4C75FA" w14:textId="77777777" w:rsidR="007F2ED7" w:rsidRDefault="007F2ED7" w:rsidP="007F2ED7">
      <w:pPr>
        <w:jc w:val="both"/>
        <w:rPr>
          <w:sz w:val="28"/>
          <w:szCs w:val="28"/>
        </w:rPr>
      </w:pPr>
      <w:r w:rsidRPr="00906FF5">
        <w:rPr>
          <w:sz w:val="28"/>
          <w:szCs w:val="28"/>
        </w:rPr>
        <w:t>1.4 Мебель оснащена регулируемыми по высоте ножками.</w:t>
      </w:r>
    </w:p>
    <w:p w14:paraId="6C56A2AD" w14:textId="646C718F" w:rsidR="007F2ED7" w:rsidRPr="00EB706E" w:rsidRDefault="007F2ED7" w:rsidP="007F2ED7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 w:rsidR="003C53C5">
        <w:rPr>
          <w:sz w:val="28"/>
          <w:szCs w:val="28"/>
        </w:rPr>
        <w:t>Цвет: с согласованием Заказчика.</w:t>
      </w:r>
    </w:p>
    <w:p w14:paraId="52ABC327" w14:textId="77777777" w:rsidR="00AC5CB1" w:rsidRDefault="00AC5CB1">
      <w:pPr>
        <w:jc w:val="both"/>
        <w:rPr>
          <w:sz w:val="24"/>
          <w:szCs w:val="24"/>
        </w:rPr>
      </w:pPr>
    </w:p>
    <w:p w14:paraId="226A9632" w14:textId="77777777" w:rsidR="000B5143" w:rsidRDefault="000B5143">
      <w:pPr>
        <w:jc w:val="both"/>
        <w:rPr>
          <w:sz w:val="24"/>
          <w:szCs w:val="24"/>
        </w:rPr>
      </w:pPr>
      <w:r w:rsidRPr="00906FF5">
        <w:rPr>
          <w:sz w:val="28"/>
          <w:szCs w:val="28"/>
        </w:rPr>
        <w:t>2. Специальные требования</w:t>
      </w:r>
      <w:r>
        <w:rPr>
          <w:sz w:val="28"/>
          <w:szCs w:val="28"/>
        </w:rPr>
        <w:t xml:space="preserve"> к офисной мебели: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245"/>
        <w:gridCol w:w="1985"/>
        <w:gridCol w:w="1275"/>
      </w:tblGrid>
      <w:tr w:rsidR="00C2500E" w14:paraId="4CE1480C" w14:textId="77777777" w:rsidTr="00C2500E">
        <w:tc>
          <w:tcPr>
            <w:tcW w:w="1021" w:type="dxa"/>
            <w:tcBorders>
              <w:top w:val="single" w:sz="4" w:space="0" w:color="auto"/>
            </w:tcBorders>
          </w:tcPr>
          <w:p w14:paraId="7E430A92" w14:textId="3483699D" w:rsidR="00C2500E" w:rsidRPr="00C2500E" w:rsidRDefault="00C2500E" w:rsidP="00CB5A30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приложения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E10CCA2" w14:textId="66B30E93" w:rsidR="00C2500E" w:rsidRPr="00CE6166" w:rsidRDefault="00C2500E" w:rsidP="00CB5A30">
            <w:pPr>
              <w:pStyle w:val="5"/>
              <w:rPr>
                <w:sz w:val="24"/>
                <w:szCs w:val="24"/>
              </w:rPr>
            </w:pPr>
            <w:r w:rsidRPr="00CE6166">
              <w:rPr>
                <w:sz w:val="24"/>
                <w:szCs w:val="24"/>
              </w:rPr>
              <w:t>Требования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5876634" w14:textId="77777777" w:rsidR="00C2500E" w:rsidRPr="00CE6166" w:rsidRDefault="00C2500E" w:rsidP="00CB5A30">
            <w:pPr>
              <w:pStyle w:val="5"/>
              <w:rPr>
                <w:sz w:val="24"/>
                <w:szCs w:val="24"/>
              </w:rPr>
            </w:pPr>
            <w:proofErr w:type="gramStart"/>
            <w:r w:rsidRPr="00CE6166">
              <w:rPr>
                <w:sz w:val="24"/>
                <w:szCs w:val="24"/>
              </w:rPr>
              <w:t>Размер</w:t>
            </w:r>
            <w:r>
              <w:rPr>
                <w:sz w:val="24"/>
                <w:szCs w:val="24"/>
              </w:rPr>
              <w:t xml:space="preserve">  Ш</w:t>
            </w:r>
            <w:proofErr w:type="gramEnd"/>
            <w:r>
              <w:rPr>
                <w:sz w:val="24"/>
                <w:szCs w:val="24"/>
              </w:rPr>
              <w:t>*Г*</w:t>
            </w:r>
            <w:r w:rsidRPr="00CE6166">
              <w:rPr>
                <w:sz w:val="24"/>
                <w:szCs w:val="24"/>
              </w:rPr>
              <w:t>В, мм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6689C68" w14:textId="77777777" w:rsidR="00C2500E" w:rsidRDefault="00C2500E" w:rsidP="00CB5A30">
            <w:pPr>
              <w:jc w:val="center"/>
              <w:rPr>
                <w:sz w:val="24"/>
                <w:szCs w:val="24"/>
              </w:rPr>
            </w:pPr>
            <w:r w:rsidRPr="00CE6166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</w:t>
            </w:r>
          </w:p>
          <w:p w14:paraId="015FA248" w14:textId="77777777" w:rsidR="00C2500E" w:rsidRPr="00CE6166" w:rsidRDefault="00C2500E" w:rsidP="00CB5A30">
            <w:pPr>
              <w:jc w:val="center"/>
              <w:rPr>
                <w:sz w:val="24"/>
                <w:szCs w:val="24"/>
              </w:rPr>
            </w:pPr>
            <w:r w:rsidRPr="00CE6166">
              <w:rPr>
                <w:sz w:val="24"/>
                <w:szCs w:val="24"/>
              </w:rPr>
              <w:t>шт.</w:t>
            </w:r>
          </w:p>
        </w:tc>
      </w:tr>
      <w:tr w:rsidR="00C2500E" w:rsidRPr="00D76F64" w14:paraId="636CFE08" w14:textId="77777777" w:rsidTr="00C2500E">
        <w:trPr>
          <w:cantSplit/>
          <w:trHeight w:val="416"/>
        </w:trPr>
        <w:tc>
          <w:tcPr>
            <w:tcW w:w="1021" w:type="dxa"/>
          </w:tcPr>
          <w:p w14:paraId="2B560763" w14:textId="1C9174D8" w:rsidR="00C2500E" w:rsidRPr="006F5870" w:rsidRDefault="006F5870" w:rsidP="00C250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</w:tcPr>
          <w:p w14:paraId="3A838B3E" w14:textId="569016E6" w:rsidR="00C2500E" w:rsidRPr="00D76F64" w:rsidRDefault="00C2500E" w:rsidP="00D76F64">
            <w:pPr>
              <w:rPr>
                <w:sz w:val="28"/>
                <w:szCs w:val="28"/>
              </w:rPr>
            </w:pPr>
            <w:r w:rsidRPr="00D76F64">
              <w:rPr>
                <w:sz w:val="28"/>
                <w:szCs w:val="28"/>
              </w:rPr>
              <w:t>Шкаф д</w:t>
            </w:r>
            <w:r>
              <w:rPr>
                <w:sz w:val="28"/>
                <w:szCs w:val="28"/>
              </w:rPr>
              <w:t xml:space="preserve">вухстворчатый для одежды с 2 </w:t>
            </w:r>
            <w:r w:rsidRPr="00D76F64">
              <w:rPr>
                <w:sz w:val="28"/>
                <w:szCs w:val="28"/>
              </w:rPr>
              <w:t>отделениями, внутри полки для головных уборов и</w:t>
            </w:r>
            <w:r>
              <w:rPr>
                <w:sz w:val="28"/>
                <w:szCs w:val="28"/>
              </w:rPr>
              <w:t xml:space="preserve"> обуви, </w:t>
            </w:r>
            <w:r w:rsidRPr="00D76F64">
              <w:rPr>
                <w:sz w:val="28"/>
                <w:szCs w:val="28"/>
              </w:rPr>
              <w:t>труба для плечиков</w:t>
            </w:r>
          </w:p>
        </w:tc>
        <w:tc>
          <w:tcPr>
            <w:tcW w:w="1985" w:type="dxa"/>
          </w:tcPr>
          <w:p w14:paraId="63818B1D" w14:textId="77777777" w:rsidR="00C2500E" w:rsidRPr="00D76F64" w:rsidRDefault="00C2500E" w:rsidP="00D76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*550*2100</w:t>
            </w:r>
          </w:p>
        </w:tc>
        <w:tc>
          <w:tcPr>
            <w:tcW w:w="1275" w:type="dxa"/>
          </w:tcPr>
          <w:p w14:paraId="7BC2B651" w14:textId="77777777" w:rsidR="00C2500E" w:rsidRDefault="00C2500E" w:rsidP="00D76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7D93902" w14:textId="77777777" w:rsidR="00C2500E" w:rsidRPr="00D76F64" w:rsidRDefault="00C2500E" w:rsidP="00BE0419">
            <w:pPr>
              <w:jc w:val="center"/>
              <w:rPr>
                <w:sz w:val="28"/>
                <w:szCs w:val="28"/>
              </w:rPr>
            </w:pPr>
          </w:p>
        </w:tc>
      </w:tr>
      <w:tr w:rsidR="00C2500E" w:rsidRPr="00D76F64" w14:paraId="0650C694" w14:textId="77777777" w:rsidTr="00C2500E">
        <w:trPr>
          <w:cantSplit/>
          <w:trHeight w:val="283"/>
        </w:trPr>
        <w:tc>
          <w:tcPr>
            <w:tcW w:w="1021" w:type="dxa"/>
          </w:tcPr>
          <w:p w14:paraId="52AB855A" w14:textId="133C34F9" w:rsidR="00C2500E" w:rsidRPr="006F5870" w:rsidRDefault="006F5870" w:rsidP="00C2500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</w:tcPr>
          <w:p w14:paraId="675A5FEE" w14:textId="1E663928" w:rsidR="00C2500E" w:rsidRPr="00D76F64" w:rsidRDefault="00C2500E" w:rsidP="00303A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двухстворчатый для одежды комбинированный. Внутри вешалка для одежды и полки.</w:t>
            </w:r>
          </w:p>
        </w:tc>
        <w:tc>
          <w:tcPr>
            <w:tcW w:w="1985" w:type="dxa"/>
          </w:tcPr>
          <w:p w14:paraId="111F244D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*550*2100</w:t>
            </w:r>
          </w:p>
        </w:tc>
        <w:tc>
          <w:tcPr>
            <w:tcW w:w="1275" w:type="dxa"/>
          </w:tcPr>
          <w:p w14:paraId="72C05498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77A3504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</w:p>
        </w:tc>
      </w:tr>
      <w:tr w:rsidR="00C2500E" w:rsidRPr="00D76F64" w14:paraId="48EEF2F7" w14:textId="77777777" w:rsidTr="00C2500E">
        <w:trPr>
          <w:cantSplit/>
          <w:trHeight w:val="283"/>
        </w:trPr>
        <w:tc>
          <w:tcPr>
            <w:tcW w:w="1021" w:type="dxa"/>
          </w:tcPr>
          <w:p w14:paraId="23586D2A" w14:textId="5FAA585F" w:rsidR="00C2500E" w:rsidRDefault="0031048E" w:rsidP="00C2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63DED35C" w14:textId="1927B506" w:rsidR="00C2500E" w:rsidRPr="00D76F64" w:rsidRDefault="00C2500E" w:rsidP="0030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31C9C">
              <w:rPr>
                <w:sz w:val="28"/>
                <w:szCs w:val="28"/>
              </w:rPr>
              <w:t>умба сервисная трехстворчат</w:t>
            </w:r>
            <w:r>
              <w:rPr>
                <w:sz w:val="28"/>
                <w:szCs w:val="28"/>
              </w:rPr>
              <w:t>ая, одна секция с одной полкой, две секции с двумя полками (одна с замком).</w:t>
            </w:r>
          </w:p>
        </w:tc>
        <w:tc>
          <w:tcPr>
            <w:tcW w:w="1985" w:type="dxa"/>
          </w:tcPr>
          <w:p w14:paraId="765F6814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1200*550*750</w:t>
            </w:r>
          </w:p>
        </w:tc>
        <w:tc>
          <w:tcPr>
            <w:tcW w:w="1275" w:type="dxa"/>
          </w:tcPr>
          <w:p w14:paraId="4528CA8A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500E" w:rsidRPr="00D76F64" w14:paraId="7A897642" w14:textId="77777777" w:rsidTr="00C2500E">
        <w:trPr>
          <w:cantSplit/>
          <w:trHeight w:val="283"/>
        </w:trPr>
        <w:tc>
          <w:tcPr>
            <w:tcW w:w="1021" w:type="dxa"/>
          </w:tcPr>
          <w:p w14:paraId="2269EDC7" w14:textId="213DC114" w:rsidR="00C2500E" w:rsidRPr="00D76F64" w:rsidRDefault="00CF3541" w:rsidP="00C2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11EBB79D" w14:textId="1260B0C3" w:rsidR="00C2500E" w:rsidRPr="00D76F64" w:rsidRDefault="00C2500E" w:rsidP="00303AE6">
            <w:pPr>
              <w:rPr>
                <w:color w:val="000000"/>
                <w:sz w:val="28"/>
                <w:szCs w:val="28"/>
              </w:rPr>
            </w:pPr>
            <w:r w:rsidRPr="00D76F64">
              <w:rPr>
                <w:sz w:val="28"/>
                <w:szCs w:val="28"/>
              </w:rPr>
              <w:t xml:space="preserve">Стол письменный </w:t>
            </w:r>
            <w:r w:rsidRPr="00D76F6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1AEFB943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76F64">
              <w:rPr>
                <w:sz w:val="28"/>
                <w:szCs w:val="28"/>
              </w:rPr>
              <w:t>00*</w:t>
            </w:r>
            <w:r>
              <w:rPr>
                <w:sz w:val="28"/>
                <w:szCs w:val="28"/>
              </w:rPr>
              <w:t>6</w:t>
            </w:r>
            <w:r w:rsidRPr="00D76F64">
              <w:rPr>
                <w:sz w:val="28"/>
                <w:szCs w:val="28"/>
              </w:rPr>
              <w:t>00*750</w:t>
            </w:r>
          </w:p>
        </w:tc>
        <w:tc>
          <w:tcPr>
            <w:tcW w:w="1275" w:type="dxa"/>
          </w:tcPr>
          <w:p w14:paraId="79A2EDCB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500E" w:rsidRPr="00D76F64" w14:paraId="781A6BE0" w14:textId="77777777" w:rsidTr="00C2500E">
        <w:trPr>
          <w:cantSplit/>
          <w:trHeight w:val="416"/>
        </w:trPr>
        <w:tc>
          <w:tcPr>
            <w:tcW w:w="1021" w:type="dxa"/>
          </w:tcPr>
          <w:p w14:paraId="561FB5FF" w14:textId="697ADBA4" w:rsidR="00C2500E" w:rsidRDefault="006477CB" w:rsidP="00C2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068AC960" w14:textId="54D3A2F7" w:rsidR="00C2500E" w:rsidRPr="00D76F64" w:rsidRDefault="00C2500E" w:rsidP="0030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приставная(сервисная), 3</w:t>
            </w:r>
            <w:r w:rsidRPr="00D76F64">
              <w:rPr>
                <w:sz w:val="28"/>
                <w:szCs w:val="28"/>
              </w:rPr>
              <w:t xml:space="preserve"> выдвижных ящика, полка</w:t>
            </w:r>
          </w:p>
        </w:tc>
        <w:tc>
          <w:tcPr>
            <w:tcW w:w="1985" w:type="dxa"/>
          </w:tcPr>
          <w:p w14:paraId="155C240C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D76F64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600</w:t>
            </w:r>
            <w:r w:rsidRPr="00D76F64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7</w:t>
            </w:r>
            <w:r w:rsidRPr="00D76F64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0ADF8E5E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D6573DB" w14:textId="77777777" w:rsidR="00C2500E" w:rsidRPr="00BE0419" w:rsidRDefault="00C2500E" w:rsidP="00303AE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675A40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2500E" w:rsidRPr="00D76F64" w14:paraId="0F4FF6C3" w14:textId="77777777" w:rsidTr="00C2500E">
        <w:trPr>
          <w:cantSplit/>
          <w:trHeight w:val="303"/>
        </w:trPr>
        <w:tc>
          <w:tcPr>
            <w:tcW w:w="1021" w:type="dxa"/>
          </w:tcPr>
          <w:p w14:paraId="2369C8CE" w14:textId="7698569B" w:rsidR="00C2500E" w:rsidRDefault="008575A1" w:rsidP="00C2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28A96FFB" w14:textId="1995D06E" w:rsidR="00C2500E" w:rsidRPr="00D76F64" w:rsidRDefault="00C2500E" w:rsidP="00303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приставная(сервисная), 3</w:t>
            </w:r>
            <w:r w:rsidRPr="00D76F64">
              <w:rPr>
                <w:sz w:val="28"/>
                <w:szCs w:val="28"/>
              </w:rPr>
              <w:t xml:space="preserve"> выдвижных ящика, полка</w:t>
            </w:r>
          </w:p>
        </w:tc>
        <w:tc>
          <w:tcPr>
            <w:tcW w:w="1985" w:type="dxa"/>
          </w:tcPr>
          <w:p w14:paraId="0739B08D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450*500</w:t>
            </w:r>
            <w:r w:rsidRPr="00D76F64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750</w:t>
            </w:r>
          </w:p>
        </w:tc>
        <w:tc>
          <w:tcPr>
            <w:tcW w:w="1275" w:type="dxa"/>
          </w:tcPr>
          <w:p w14:paraId="4B36C5D2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500E" w:rsidRPr="00D76F64" w14:paraId="1A2B6E52" w14:textId="77777777" w:rsidTr="00C2500E">
        <w:trPr>
          <w:cantSplit/>
          <w:trHeight w:val="303"/>
        </w:trPr>
        <w:tc>
          <w:tcPr>
            <w:tcW w:w="1021" w:type="dxa"/>
          </w:tcPr>
          <w:p w14:paraId="13234026" w14:textId="5F684062" w:rsidR="00C2500E" w:rsidRPr="00DE5026" w:rsidRDefault="00CC39DE" w:rsidP="00C250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09BA58C8" w14:textId="2C494D32" w:rsidR="00C2500E" w:rsidRPr="00D76F64" w:rsidRDefault="00C2500E" w:rsidP="00303AE6">
            <w:pPr>
              <w:rPr>
                <w:sz w:val="28"/>
                <w:szCs w:val="28"/>
              </w:rPr>
            </w:pPr>
            <w:r w:rsidRPr="00DE5026">
              <w:rPr>
                <w:color w:val="000000"/>
                <w:sz w:val="28"/>
                <w:szCs w:val="28"/>
              </w:rPr>
              <w:t>Тумба приставная с 4 выдвижными ящиками (в верхнем ящике замок).</w:t>
            </w:r>
          </w:p>
        </w:tc>
        <w:tc>
          <w:tcPr>
            <w:tcW w:w="1985" w:type="dxa"/>
          </w:tcPr>
          <w:p w14:paraId="4CEC9E23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D91A0C">
              <w:rPr>
                <w:sz w:val="28"/>
                <w:szCs w:val="28"/>
              </w:rPr>
              <w:t>*5</w:t>
            </w:r>
            <w:r>
              <w:rPr>
                <w:sz w:val="28"/>
                <w:szCs w:val="28"/>
              </w:rPr>
              <w:t>0</w:t>
            </w:r>
            <w:r w:rsidRPr="00D91A0C">
              <w:rPr>
                <w:sz w:val="28"/>
                <w:szCs w:val="28"/>
              </w:rPr>
              <w:t>0*</w:t>
            </w:r>
            <w:r>
              <w:rPr>
                <w:sz w:val="28"/>
                <w:szCs w:val="28"/>
              </w:rPr>
              <w:t>750</w:t>
            </w:r>
          </w:p>
        </w:tc>
        <w:tc>
          <w:tcPr>
            <w:tcW w:w="1275" w:type="dxa"/>
          </w:tcPr>
          <w:p w14:paraId="2C7B885F" w14:textId="77777777" w:rsidR="00C2500E" w:rsidRPr="00BE0419" w:rsidRDefault="00C2500E" w:rsidP="00303A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500E" w:rsidRPr="00D76F64" w14:paraId="5B78A335" w14:textId="77777777" w:rsidTr="00C2500E">
        <w:trPr>
          <w:cantSplit/>
          <w:trHeight w:val="251"/>
        </w:trPr>
        <w:tc>
          <w:tcPr>
            <w:tcW w:w="1021" w:type="dxa"/>
          </w:tcPr>
          <w:p w14:paraId="7838D242" w14:textId="17352AE0" w:rsidR="00C2500E" w:rsidRPr="00141F45" w:rsidRDefault="00141F45" w:rsidP="00C2500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245" w:type="dxa"/>
          </w:tcPr>
          <w:p w14:paraId="0F33F00C" w14:textId="4A60A222" w:rsidR="00C2500E" w:rsidRPr="00D76F64" w:rsidRDefault="00C2500E" w:rsidP="00303A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компьютерный угловой (правый) с нижней полкой (по всем сторонам). </w:t>
            </w:r>
          </w:p>
        </w:tc>
        <w:tc>
          <w:tcPr>
            <w:tcW w:w="1985" w:type="dxa"/>
            <w:shd w:val="clear" w:color="auto" w:fill="auto"/>
          </w:tcPr>
          <w:p w14:paraId="568CAEEF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1400/1100*600/500*750</w:t>
            </w:r>
          </w:p>
        </w:tc>
        <w:tc>
          <w:tcPr>
            <w:tcW w:w="1275" w:type="dxa"/>
          </w:tcPr>
          <w:p w14:paraId="6E1FF7F7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500E" w:rsidRPr="00D76F64" w14:paraId="0EEF627F" w14:textId="77777777" w:rsidTr="00C2500E">
        <w:trPr>
          <w:cantSplit/>
          <w:trHeight w:val="251"/>
        </w:trPr>
        <w:tc>
          <w:tcPr>
            <w:tcW w:w="1021" w:type="dxa"/>
          </w:tcPr>
          <w:p w14:paraId="5B038D90" w14:textId="4D2A2E1F" w:rsidR="00C2500E" w:rsidRDefault="0040476C" w:rsidP="00C250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3E1A186C" w14:textId="36E71B00" w:rsidR="00C2500E" w:rsidRDefault="00C2500E" w:rsidP="00303A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компьютерный угловой (левый) с нижней полкой (по всем сторонам). </w:t>
            </w:r>
          </w:p>
        </w:tc>
        <w:tc>
          <w:tcPr>
            <w:tcW w:w="1985" w:type="dxa"/>
            <w:shd w:val="clear" w:color="auto" w:fill="auto"/>
          </w:tcPr>
          <w:p w14:paraId="0A27BDDB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1400/1100*600/500*750</w:t>
            </w:r>
          </w:p>
        </w:tc>
        <w:tc>
          <w:tcPr>
            <w:tcW w:w="1275" w:type="dxa"/>
          </w:tcPr>
          <w:p w14:paraId="31AB2D23" w14:textId="77777777" w:rsidR="00C2500E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500E" w:rsidRPr="00D76F64" w14:paraId="3CF70C76" w14:textId="77777777" w:rsidTr="00C2500E">
        <w:trPr>
          <w:cantSplit/>
          <w:trHeight w:val="341"/>
        </w:trPr>
        <w:tc>
          <w:tcPr>
            <w:tcW w:w="1021" w:type="dxa"/>
          </w:tcPr>
          <w:p w14:paraId="5EA5487B" w14:textId="3E331D66" w:rsidR="00C2500E" w:rsidRDefault="0040476C" w:rsidP="00C2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14:paraId="10A26041" w14:textId="325AC0DA" w:rsidR="00C2500E" w:rsidRPr="00D76F64" w:rsidRDefault="00C2500E" w:rsidP="00303AE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под системный блок подкатная</w:t>
            </w:r>
          </w:p>
        </w:tc>
        <w:tc>
          <w:tcPr>
            <w:tcW w:w="1985" w:type="dxa"/>
          </w:tcPr>
          <w:p w14:paraId="40536758" w14:textId="77777777" w:rsidR="00C2500E" w:rsidRPr="00D76F64" w:rsidRDefault="00C2500E" w:rsidP="004803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280*450*200 </w:t>
            </w:r>
          </w:p>
        </w:tc>
        <w:tc>
          <w:tcPr>
            <w:tcW w:w="1275" w:type="dxa"/>
          </w:tcPr>
          <w:p w14:paraId="5AB06A9E" w14:textId="77777777" w:rsidR="00C2500E" w:rsidRPr="00D76F64" w:rsidRDefault="00C2500E" w:rsidP="00303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46B9E8E" w14:textId="77777777" w:rsidR="00F31B7F" w:rsidRDefault="00F31B7F" w:rsidP="000B5143">
      <w:pPr>
        <w:rPr>
          <w:sz w:val="28"/>
          <w:szCs w:val="28"/>
        </w:rPr>
      </w:pPr>
    </w:p>
    <w:p w14:paraId="30F3A011" w14:textId="28908F9D" w:rsidR="000B5143" w:rsidRDefault="000B5143" w:rsidP="000B5143">
      <w:pPr>
        <w:rPr>
          <w:sz w:val="28"/>
          <w:szCs w:val="28"/>
        </w:rPr>
      </w:pPr>
      <w:r>
        <w:rPr>
          <w:sz w:val="28"/>
          <w:szCs w:val="28"/>
        </w:rPr>
        <w:t xml:space="preserve">3. Допускаются отклонения от размеров, указанных в таблице п.2, по согласованию с заказчиком. </w:t>
      </w:r>
    </w:p>
    <w:p w14:paraId="0D508A84" w14:textId="77777777" w:rsidR="000B5143" w:rsidRPr="00D76F64" w:rsidRDefault="000B5143" w:rsidP="000B5143">
      <w:pPr>
        <w:rPr>
          <w:sz w:val="28"/>
          <w:szCs w:val="28"/>
        </w:rPr>
      </w:pPr>
      <w:r w:rsidRPr="00D76F64">
        <w:rPr>
          <w:sz w:val="28"/>
          <w:szCs w:val="28"/>
        </w:rPr>
        <w:t xml:space="preserve">4. Условия эксплуатации: температура </w:t>
      </w:r>
      <w:proofErr w:type="gramStart"/>
      <w:r w:rsidRPr="00D76F64">
        <w:rPr>
          <w:sz w:val="28"/>
          <w:szCs w:val="28"/>
        </w:rPr>
        <w:t>о</w:t>
      </w:r>
      <w:r>
        <w:rPr>
          <w:sz w:val="28"/>
          <w:szCs w:val="28"/>
        </w:rPr>
        <w:t>кружающей  среды</w:t>
      </w:r>
      <w:proofErr w:type="gramEnd"/>
      <w:r>
        <w:rPr>
          <w:sz w:val="28"/>
          <w:szCs w:val="28"/>
        </w:rPr>
        <w:t xml:space="preserve">  от +10 до +35</w:t>
      </w:r>
      <w:r w:rsidRPr="00D76F64">
        <w:rPr>
          <w:sz w:val="28"/>
          <w:szCs w:val="28"/>
          <w:vertAlign w:val="superscript"/>
        </w:rPr>
        <w:t>о</w:t>
      </w:r>
      <w:r w:rsidRPr="00D76F64">
        <w:rPr>
          <w:sz w:val="28"/>
          <w:szCs w:val="28"/>
        </w:rPr>
        <w:t>С, влажность воздуха макс. 80 % при +35</w:t>
      </w:r>
      <w:r w:rsidRPr="00D76F64">
        <w:rPr>
          <w:sz w:val="28"/>
          <w:szCs w:val="28"/>
          <w:vertAlign w:val="superscript"/>
        </w:rPr>
        <w:t>о</w:t>
      </w:r>
      <w:r w:rsidRPr="00D76F64">
        <w:rPr>
          <w:sz w:val="28"/>
          <w:szCs w:val="28"/>
        </w:rPr>
        <w:t>С.</w:t>
      </w:r>
    </w:p>
    <w:p w14:paraId="65DE915D" w14:textId="77777777" w:rsidR="000B5143" w:rsidRPr="00D76F64" w:rsidRDefault="000B5143" w:rsidP="000B5143">
      <w:pPr>
        <w:jc w:val="both"/>
        <w:rPr>
          <w:sz w:val="28"/>
          <w:szCs w:val="28"/>
        </w:rPr>
      </w:pPr>
      <w:r w:rsidRPr="00D76F64">
        <w:rPr>
          <w:sz w:val="28"/>
          <w:szCs w:val="28"/>
        </w:rPr>
        <w:t>5. Срок службы: не менее 10 лет.</w:t>
      </w:r>
    </w:p>
    <w:p w14:paraId="267B8B75" w14:textId="77777777" w:rsidR="000B5143" w:rsidRPr="00D76F64" w:rsidRDefault="000B5143" w:rsidP="000B5143">
      <w:pPr>
        <w:jc w:val="both"/>
        <w:rPr>
          <w:sz w:val="28"/>
          <w:szCs w:val="28"/>
        </w:rPr>
      </w:pPr>
      <w:r w:rsidRPr="00D76F64">
        <w:rPr>
          <w:sz w:val="28"/>
          <w:szCs w:val="28"/>
        </w:rPr>
        <w:t>6. Гарантийный срок: не менее 24 месяцев.</w:t>
      </w:r>
    </w:p>
    <w:p w14:paraId="6CA1C5D8" w14:textId="77777777" w:rsidR="000B5143" w:rsidRDefault="000B5143" w:rsidP="000B5143">
      <w:pPr>
        <w:jc w:val="both"/>
        <w:rPr>
          <w:sz w:val="28"/>
          <w:szCs w:val="28"/>
        </w:rPr>
      </w:pPr>
      <w:r w:rsidRPr="00D76F64">
        <w:rPr>
          <w:sz w:val="28"/>
          <w:szCs w:val="28"/>
        </w:rPr>
        <w:t>7. Требования к сертификации: нет.</w:t>
      </w:r>
    </w:p>
    <w:p w14:paraId="152FCE1B" w14:textId="77777777" w:rsidR="000B5143" w:rsidRDefault="000B5143" w:rsidP="000B5143">
      <w:pPr>
        <w:jc w:val="both"/>
        <w:rPr>
          <w:sz w:val="28"/>
          <w:szCs w:val="28"/>
        </w:rPr>
      </w:pPr>
      <w:r>
        <w:rPr>
          <w:sz w:val="28"/>
          <w:szCs w:val="28"/>
        </w:rPr>
        <w:t>8. Требования по комплектации и ЗИП: вся мебель укомплектована ручками, комплектами ключей для замков.</w:t>
      </w:r>
    </w:p>
    <w:p w14:paraId="6602A52B" w14:textId="77777777" w:rsidR="000B5143" w:rsidRDefault="000B5143" w:rsidP="000B51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Требования по монтажу и наладке: </w:t>
      </w:r>
      <w:r>
        <w:rPr>
          <w:bCs/>
          <w:sz w:val="28"/>
          <w:szCs w:val="28"/>
        </w:rPr>
        <w:t>поставщик обязан поставить мебель в разобранном виде, доставить на место установки и произвести сборку мебели.</w:t>
      </w:r>
    </w:p>
    <w:p w14:paraId="0E8747C7" w14:textId="77777777" w:rsidR="000B5143" w:rsidRDefault="000B5143" w:rsidP="000B514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>
        <w:rPr>
          <w:sz w:val="28"/>
          <w:szCs w:val="28"/>
        </w:rPr>
        <w:t xml:space="preserve">Предполагаемый срок поставки: </w:t>
      </w:r>
      <w:r w:rsidRPr="00C2500E">
        <w:rPr>
          <w:sz w:val="28"/>
          <w:szCs w:val="28"/>
        </w:rPr>
        <w:t>4</w:t>
      </w:r>
      <w:r>
        <w:rPr>
          <w:sz w:val="28"/>
          <w:szCs w:val="28"/>
        </w:rPr>
        <w:t xml:space="preserve"> кв. 2025 г.</w:t>
      </w:r>
    </w:p>
    <w:p w14:paraId="76D95902" w14:textId="77777777" w:rsidR="000B5143" w:rsidRDefault="000B5143" w:rsidP="000B5143">
      <w:pPr>
        <w:jc w:val="both"/>
        <w:rPr>
          <w:sz w:val="28"/>
          <w:szCs w:val="28"/>
        </w:rPr>
      </w:pPr>
      <w:r>
        <w:rPr>
          <w:sz w:val="28"/>
          <w:szCs w:val="28"/>
        </w:rPr>
        <w:t>11. Количество: согласно вышеперечисленному.</w:t>
      </w:r>
    </w:p>
    <w:p w14:paraId="0B389904" w14:textId="77777777" w:rsidR="000B5143" w:rsidRDefault="000B5143" w:rsidP="000B51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12. Другие специальные требования: техническое предложение должно содержать ответы на все вопросы в последовательности, изложенной в техническом задании. Предложение признается не соответствующим техническому заданию, если:</w:t>
      </w:r>
    </w:p>
    <w:p w14:paraId="1552E887" w14:textId="77777777" w:rsidR="000B5143" w:rsidRDefault="000B5143" w:rsidP="000B5143">
      <w:pPr>
        <w:ind w:left="709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 оно не отвечает требованиям технического задания;</w:t>
      </w:r>
    </w:p>
    <w:p w14:paraId="28AF2DC1" w14:textId="77777777" w:rsidR="000B5143" w:rsidRDefault="000B5143" w:rsidP="000B5143">
      <w:pPr>
        <w:ind w:left="709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не содержит ответов на все вопросы, изложенные в техническом задании;</w:t>
      </w:r>
    </w:p>
    <w:p w14:paraId="637B0D1E" w14:textId="0BF03BE8" w:rsidR="000B5143" w:rsidRDefault="000B5143" w:rsidP="000B5143">
      <w:pPr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участник, представивший предложение, отказался исправить выявленные в нем ошибки или неточности.</w:t>
      </w:r>
    </w:p>
    <w:p w14:paraId="1A36ED6E" w14:textId="483F46A3" w:rsidR="003F7809" w:rsidRDefault="003F7809" w:rsidP="000B5143">
      <w:pPr>
        <w:ind w:hanging="11"/>
        <w:jc w:val="both"/>
        <w:rPr>
          <w:bCs/>
          <w:sz w:val="28"/>
          <w:szCs w:val="28"/>
        </w:rPr>
      </w:pPr>
    </w:p>
    <w:p w14:paraId="3E85C577" w14:textId="2CF52F70" w:rsidR="003F7809" w:rsidRDefault="003F7809" w:rsidP="000B5143">
      <w:pPr>
        <w:ind w:hanging="11"/>
        <w:jc w:val="both"/>
        <w:rPr>
          <w:bCs/>
          <w:sz w:val="28"/>
          <w:szCs w:val="28"/>
        </w:rPr>
      </w:pPr>
    </w:p>
    <w:p w14:paraId="5529A0EC" w14:textId="390F5148" w:rsidR="003F7809" w:rsidRDefault="003F7809" w:rsidP="000B5143">
      <w:pPr>
        <w:ind w:hanging="11"/>
        <w:jc w:val="both"/>
        <w:rPr>
          <w:bCs/>
          <w:sz w:val="28"/>
          <w:szCs w:val="28"/>
        </w:rPr>
      </w:pPr>
    </w:p>
    <w:p w14:paraId="73A82EFA" w14:textId="161F3305" w:rsidR="003F7809" w:rsidRDefault="003F7809" w:rsidP="003F7809">
      <w:pPr>
        <w:rPr>
          <w:lang w:eastAsia="x-none"/>
        </w:rPr>
      </w:pPr>
    </w:p>
    <w:p w14:paraId="05A0EE98" w14:textId="77777777" w:rsidR="0007313A" w:rsidRDefault="0007313A" w:rsidP="003F7809">
      <w:pPr>
        <w:rPr>
          <w:lang w:eastAsia="x-none"/>
        </w:rPr>
      </w:pPr>
    </w:p>
    <w:p w14:paraId="07C4B383" w14:textId="77777777" w:rsidR="0007313A" w:rsidRDefault="0007313A" w:rsidP="003F7809">
      <w:pPr>
        <w:rPr>
          <w:lang w:eastAsia="x-none"/>
        </w:rPr>
      </w:pPr>
    </w:p>
    <w:p w14:paraId="22A776F8" w14:textId="77777777" w:rsidR="0007313A" w:rsidRDefault="0007313A" w:rsidP="003F7809">
      <w:pPr>
        <w:rPr>
          <w:lang w:eastAsia="x-none"/>
        </w:rPr>
      </w:pPr>
    </w:p>
    <w:p w14:paraId="46680D89" w14:textId="77777777" w:rsidR="0007313A" w:rsidRDefault="0007313A" w:rsidP="003F7809">
      <w:pPr>
        <w:rPr>
          <w:lang w:eastAsia="x-none"/>
        </w:rPr>
      </w:pPr>
    </w:p>
    <w:p w14:paraId="3848D516" w14:textId="77777777" w:rsidR="0007313A" w:rsidRDefault="0007313A" w:rsidP="003F7809">
      <w:pPr>
        <w:rPr>
          <w:lang w:eastAsia="x-none"/>
        </w:rPr>
      </w:pPr>
    </w:p>
    <w:p w14:paraId="33049893" w14:textId="77777777" w:rsidR="0007313A" w:rsidRDefault="0007313A" w:rsidP="003F7809">
      <w:pPr>
        <w:rPr>
          <w:lang w:eastAsia="x-none"/>
        </w:rPr>
      </w:pPr>
    </w:p>
    <w:p w14:paraId="7DD5FE62" w14:textId="77777777" w:rsidR="0007313A" w:rsidRDefault="0007313A" w:rsidP="003F7809">
      <w:pPr>
        <w:rPr>
          <w:lang w:eastAsia="x-none"/>
        </w:rPr>
      </w:pPr>
    </w:p>
    <w:p w14:paraId="5B6E3534" w14:textId="77777777" w:rsidR="0007313A" w:rsidRDefault="0007313A" w:rsidP="003F7809">
      <w:pPr>
        <w:rPr>
          <w:lang w:eastAsia="x-none"/>
        </w:rPr>
      </w:pPr>
    </w:p>
    <w:p w14:paraId="34AE9CD6" w14:textId="77777777" w:rsidR="0007313A" w:rsidRDefault="0007313A" w:rsidP="003F7809">
      <w:pPr>
        <w:rPr>
          <w:lang w:eastAsia="x-none"/>
        </w:rPr>
      </w:pPr>
    </w:p>
    <w:p w14:paraId="50D452B4" w14:textId="77777777" w:rsidR="0007313A" w:rsidRDefault="0007313A" w:rsidP="003F7809">
      <w:pPr>
        <w:rPr>
          <w:lang w:eastAsia="x-none"/>
        </w:rPr>
      </w:pPr>
    </w:p>
    <w:p w14:paraId="48B8BF9D" w14:textId="77777777" w:rsidR="0007313A" w:rsidRDefault="0007313A" w:rsidP="003F7809">
      <w:pPr>
        <w:rPr>
          <w:lang w:eastAsia="x-none"/>
        </w:rPr>
      </w:pPr>
    </w:p>
    <w:p w14:paraId="45F50695" w14:textId="640A4BB5" w:rsidR="003F7809" w:rsidRDefault="003F7809" w:rsidP="003F7809">
      <w:pPr>
        <w:rPr>
          <w:lang w:eastAsia="x-none"/>
        </w:rPr>
      </w:pPr>
    </w:p>
    <w:p w14:paraId="7A0746D3" w14:textId="04351853" w:rsidR="003F7809" w:rsidRDefault="003F7809" w:rsidP="003F7809">
      <w:pPr>
        <w:rPr>
          <w:lang w:eastAsia="x-none"/>
        </w:rPr>
      </w:pPr>
    </w:p>
    <w:p w14:paraId="03F2CB73" w14:textId="14739D19" w:rsidR="003F7809" w:rsidRDefault="003F7809" w:rsidP="003F7809">
      <w:pPr>
        <w:rPr>
          <w:lang w:eastAsia="x-none"/>
        </w:rPr>
      </w:pPr>
    </w:p>
    <w:p w14:paraId="325E82E7" w14:textId="6ED0A1F2" w:rsidR="003F7809" w:rsidRDefault="003F7809" w:rsidP="003F7809">
      <w:pPr>
        <w:rPr>
          <w:lang w:eastAsia="x-none"/>
        </w:rPr>
      </w:pPr>
    </w:p>
    <w:p w14:paraId="54E1AC6F" w14:textId="70A11156" w:rsidR="003F7809" w:rsidRDefault="003F7809" w:rsidP="003F7809">
      <w:pPr>
        <w:rPr>
          <w:lang w:eastAsia="x-none"/>
        </w:rPr>
      </w:pPr>
    </w:p>
    <w:p w14:paraId="6E230979" w14:textId="512F6343" w:rsidR="003F7809" w:rsidRDefault="003F7809" w:rsidP="003F7809">
      <w:pPr>
        <w:rPr>
          <w:lang w:eastAsia="x-none"/>
        </w:rPr>
      </w:pPr>
    </w:p>
    <w:p w14:paraId="21FFE85E" w14:textId="71822E9E" w:rsidR="003F7809" w:rsidRDefault="003F7809" w:rsidP="003F7809">
      <w:pPr>
        <w:rPr>
          <w:lang w:eastAsia="x-none"/>
        </w:rPr>
      </w:pPr>
    </w:p>
    <w:p w14:paraId="2A4366C0" w14:textId="76C99742" w:rsidR="003F7809" w:rsidRDefault="003F7809" w:rsidP="003F7809">
      <w:pPr>
        <w:rPr>
          <w:lang w:eastAsia="x-none"/>
        </w:rPr>
      </w:pPr>
    </w:p>
    <w:p w14:paraId="2EBCB211" w14:textId="18081004" w:rsidR="003F7809" w:rsidRDefault="003F7809" w:rsidP="003F7809">
      <w:pPr>
        <w:rPr>
          <w:lang w:eastAsia="x-none"/>
        </w:rPr>
      </w:pPr>
    </w:p>
    <w:p w14:paraId="085B3B21" w14:textId="2EF81404" w:rsidR="003F7809" w:rsidRDefault="003F7809" w:rsidP="003F7809">
      <w:pPr>
        <w:rPr>
          <w:lang w:eastAsia="x-none"/>
        </w:rPr>
      </w:pPr>
    </w:p>
    <w:p w14:paraId="7E24ABAD" w14:textId="5FDAFDF6" w:rsidR="003F7809" w:rsidRDefault="003F7809" w:rsidP="003F7809">
      <w:pPr>
        <w:rPr>
          <w:lang w:eastAsia="x-none"/>
        </w:rPr>
      </w:pPr>
    </w:p>
    <w:p w14:paraId="6F4DB8C8" w14:textId="13B6B883" w:rsidR="003F7809" w:rsidRDefault="003F7809" w:rsidP="003F7809">
      <w:pPr>
        <w:rPr>
          <w:lang w:eastAsia="x-none"/>
        </w:rPr>
      </w:pPr>
    </w:p>
    <w:p w14:paraId="63D123C6" w14:textId="695646E2" w:rsidR="003F7809" w:rsidRDefault="003F7809" w:rsidP="003F7809">
      <w:pPr>
        <w:rPr>
          <w:lang w:eastAsia="x-none"/>
        </w:rPr>
      </w:pPr>
    </w:p>
    <w:p w14:paraId="2DEA31C8" w14:textId="0C848BCB" w:rsidR="003F7809" w:rsidRDefault="003F7809" w:rsidP="003F7809">
      <w:pPr>
        <w:rPr>
          <w:lang w:eastAsia="x-none"/>
        </w:rPr>
      </w:pPr>
    </w:p>
    <w:p w14:paraId="53F39ED2" w14:textId="4420C158" w:rsidR="003F7809" w:rsidRDefault="003F7809" w:rsidP="003F7809">
      <w:pPr>
        <w:rPr>
          <w:lang w:eastAsia="x-none"/>
        </w:rPr>
      </w:pPr>
    </w:p>
    <w:p w14:paraId="4771ACEB" w14:textId="77777777" w:rsidR="003F7809" w:rsidRPr="003F7809" w:rsidRDefault="003F7809" w:rsidP="003F7809">
      <w:pPr>
        <w:rPr>
          <w:lang w:eastAsia="x-none"/>
        </w:rPr>
      </w:pPr>
    </w:p>
    <w:p w14:paraId="1FB6A9AF" w14:textId="1DC9068A" w:rsidR="003F7809" w:rsidRPr="001A7FA8" w:rsidRDefault="001A7FA8" w:rsidP="003F78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Рускевич</w:t>
      </w:r>
      <w:proofErr w:type="spellEnd"/>
      <w:r>
        <w:rPr>
          <w:sz w:val="28"/>
          <w:szCs w:val="28"/>
        </w:rPr>
        <w:t xml:space="preserve"> А.А. 3736</w:t>
      </w:r>
    </w:p>
    <w:p w14:paraId="35CE6B4A" w14:textId="76C5DCDB" w:rsidR="00141F45" w:rsidRPr="00141F45" w:rsidRDefault="00141F45" w:rsidP="00141F4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1</w:t>
      </w:r>
    </w:p>
    <w:p w14:paraId="6FA45BC1" w14:textId="24F49E6A" w:rsidR="007123FC" w:rsidRDefault="007123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4BA23E" wp14:editId="44A731BF">
            <wp:extent cx="2711395" cy="61997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98" cy="62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06EC" w14:textId="77777777" w:rsidR="0031048E" w:rsidRDefault="0031048E">
      <w:pPr>
        <w:rPr>
          <w:sz w:val="28"/>
          <w:szCs w:val="28"/>
        </w:rPr>
      </w:pPr>
    </w:p>
    <w:p w14:paraId="53F78B58" w14:textId="77777777" w:rsidR="00983F46" w:rsidRDefault="007123FC" w:rsidP="00983F4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F46">
        <w:rPr>
          <w:sz w:val="28"/>
          <w:szCs w:val="28"/>
        </w:rPr>
        <w:lastRenderedPageBreak/>
        <w:t>Приложение 2</w:t>
      </w:r>
    </w:p>
    <w:p w14:paraId="7F64D5C4" w14:textId="77777777" w:rsidR="0031048E" w:rsidRDefault="00983F46" w:rsidP="00983F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0A0303" wp14:editId="61F2B4FC">
            <wp:extent cx="2671011" cy="61186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49" cy="61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3F75" w14:textId="77777777" w:rsidR="0031048E" w:rsidRDefault="003104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843320" w14:textId="77777777" w:rsidR="0031048E" w:rsidRDefault="0031048E" w:rsidP="0031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5CF201BE" w14:textId="77777777" w:rsidR="00CF3541" w:rsidRDefault="0031048E" w:rsidP="0031048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EF256C" wp14:editId="36AF1875">
            <wp:extent cx="3865230" cy="4776716"/>
            <wp:effectExtent l="0" t="0" r="254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12" cy="481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E471" w14:textId="77777777" w:rsidR="00CF3541" w:rsidRDefault="00CF35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922085" w14:textId="77777777" w:rsidR="00CF3541" w:rsidRDefault="00CF3541" w:rsidP="00CF35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1D601CF4" w14:textId="77777777" w:rsidR="00CF3541" w:rsidRDefault="00CF3541" w:rsidP="00CF35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C8E4BC" wp14:editId="030BFC53">
            <wp:extent cx="3070746" cy="49874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87" cy="50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F53F" w14:textId="77777777" w:rsidR="00CF3541" w:rsidRDefault="00CF35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0A764D" w14:textId="77777777" w:rsidR="00CF3541" w:rsidRDefault="00CF3541" w:rsidP="00CF35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6E0F30D0" w14:textId="77777777" w:rsidR="008575A1" w:rsidRDefault="006477CB" w:rsidP="00CF35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3E570B" wp14:editId="0C82A7EC">
            <wp:extent cx="2579427" cy="52580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61" cy="52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66FC" w14:textId="77777777" w:rsidR="008575A1" w:rsidRDefault="008575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412871" w14:textId="77777777" w:rsidR="008575A1" w:rsidRDefault="008575A1" w:rsidP="008575A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14:paraId="5BF7ED52" w14:textId="77777777" w:rsidR="00CC39DE" w:rsidRDefault="008575A1" w:rsidP="008575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DF9A70" wp14:editId="26BFA5B6">
            <wp:extent cx="2129051" cy="5375518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1" cy="543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78C9" w14:textId="77777777" w:rsidR="00CC39DE" w:rsidRDefault="00CC39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EB9962" w14:textId="77777777" w:rsidR="00CC39DE" w:rsidRDefault="00CC39DE" w:rsidP="00CC39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14:paraId="12630B69" w14:textId="7B9D2C67" w:rsidR="00CF3541" w:rsidRDefault="00CC39DE" w:rsidP="00CC39D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BD7283" wp14:editId="64D57F1B">
            <wp:extent cx="2021544" cy="4872251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37" cy="49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3FC">
        <w:rPr>
          <w:sz w:val="28"/>
          <w:szCs w:val="28"/>
        </w:rPr>
        <w:br w:type="page"/>
      </w:r>
    </w:p>
    <w:p w14:paraId="2AE0DBE4" w14:textId="26D73640" w:rsidR="00D20C57" w:rsidRPr="00141F45" w:rsidRDefault="00547302" w:rsidP="0054730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  <w:r w:rsidR="00141F45">
        <w:rPr>
          <w:sz w:val="28"/>
          <w:szCs w:val="28"/>
          <w:lang w:val="en-US"/>
        </w:rPr>
        <w:t>8</w:t>
      </w:r>
    </w:p>
    <w:p w14:paraId="1C219CE0" w14:textId="1D813938" w:rsidR="0087468F" w:rsidRDefault="0087468F" w:rsidP="0087468F">
      <w:pPr>
        <w:rPr>
          <w:sz w:val="28"/>
          <w:szCs w:val="28"/>
          <w:lang w:val="en-US"/>
        </w:rPr>
      </w:pPr>
    </w:p>
    <w:p w14:paraId="5DAA5D60" w14:textId="4F14CA86" w:rsidR="00A54932" w:rsidRDefault="001F34E9" w:rsidP="00141F4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0FF11108" wp14:editId="67FD61B2">
            <wp:extent cx="6115685" cy="484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461A" w14:textId="7E5041F6" w:rsidR="001F34E9" w:rsidRDefault="001F34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E9C923B" w14:textId="02ECB00A" w:rsidR="001F34E9" w:rsidRPr="001F34E9" w:rsidRDefault="001F34E9" w:rsidP="001F34E9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Приложение</w:t>
      </w:r>
      <w:r w:rsidR="0040476C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</w:p>
    <w:p w14:paraId="67FF7792" w14:textId="1AFA0347" w:rsidR="001F34E9" w:rsidRDefault="0040476C" w:rsidP="0087468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47C38640" wp14:editId="5F52C5AA">
            <wp:extent cx="6114415" cy="5118100"/>
            <wp:effectExtent l="0" t="0" r="63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7371" w14:textId="69C575D0" w:rsidR="0040476C" w:rsidRDefault="004047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7459C81" w14:textId="61ECAF89" w:rsidR="0040476C" w:rsidRDefault="0040476C" w:rsidP="004047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14:paraId="50170923" w14:textId="6E7C54E2" w:rsidR="0040476C" w:rsidRPr="0040476C" w:rsidRDefault="00BA4610" w:rsidP="004047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8E93D5" wp14:editId="51DCE38E">
            <wp:extent cx="2142699" cy="2316637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79" cy="23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76C" w:rsidRPr="0040476C" w:rsidSect="001F34E9">
      <w:pgSz w:w="11907" w:h="16840" w:code="9"/>
      <w:pgMar w:top="1135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88E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31DD1"/>
    <w:multiLevelType w:val="hybridMultilevel"/>
    <w:tmpl w:val="5A0CD1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6982">
    <w:abstractNumId w:val="0"/>
  </w:num>
  <w:num w:numId="2" w16cid:durableId="99576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FC"/>
    <w:rsid w:val="00023DFC"/>
    <w:rsid w:val="00025C65"/>
    <w:rsid w:val="00033357"/>
    <w:rsid w:val="000378CA"/>
    <w:rsid w:val="00043C8E"/>
    <w:rsid w:val="00050B00"/>
    <w:rsid w:val="00053E4F"/>
    <w:rsid w:val="00055D0D"/>
    <w:rsid w:val="00056522"/>
    <w:rsid w:val="0007313A"/>
    <w:rsid w:val="000764DC"/>
    <w:rsid w:val="00080525"/>
    <w:rsid w:val="00086019"/>
    <w:rsid w:val="00092D57"/>
    <w:rsid w:val="000A0BC6"/>
    <w:rsid w:val="000B25EC"/>
    <w:rsid w:val="000B2D0E"/>
    <w:rsid w:val="000B3E63"/>
    <w:rsid w:val="000B5143"/>
    <w:rsid w:val="000C0DE6"/>
    <w:rsid w:val="000D1E41"/>
    <w:rsid w:val="000D2C86"/>
    <w:rsid w:val="000D7271"/>
    <w:rsid w:val="000E053D"/>
    <w:rsid w:val="000E5082"/>
    <w:rsid w:val="000E65C5"/>
    <w:rsid w:val="000E70D3"/>
    <w:rsid w:val="000F4B96"/>
    <w:rsid w:val="0010054F"/>
    <w:rsid w:val="00104C22"/>
    <w:rsid w:val="00121227"/>
    <w:rsid w:val="001225CF"/>
    <w:rsid w:val="00123895"/>
    <w:rsid w:val="0012504B"/>
    <w:rsid w:val="001410EA"/>
    <w:rsid w:val="00141F45"/>
    <w:rsid w:val="00142B77"/>
    <w:rsid w:val="00143DEA"/>
    <w:rsid w:val="00145834"/>
    <w:rsid w:val="00160F46"/>
    <w:rsid w:val="001655E5"/>
    <w:rsid w:val="001732AF"/>
    <w:rsid w:val="001806CF"/>
    <w:rsid w:val="00185A4A"/>
    <w:rsid w:val="001A736C"/>
    <w:rsid w:val="001A782D"/>
    <w:rsid w:val="001A7FA8"/>
    <w:rsid w:val="001C0775"/>
    <w:rsid w:val="001C3FD4"/>
    <w:rsid w:val="001C7D72"/>
    <w:rsid w:val="001D37FF"/>
    <w:rsid w:val="001E4ABB"/>
    <w:rsid w:val="001E64A7"/>
    <w:rsid w:val="001F34E9"/>
    <w:rsid w:val="001F5751"/>
    <w:rsid w:val="0020282B"/>
    <w:rsid w:val="00204E89"/>
    <w:rsid w:val="00205E2B"/>
    <w:rsid w:val="00211925"/>
    <w:rsid w:val="00214C23"/>
    <w:rsid w:val="00221B7F"/>
    <w:rsid w:val="0022297F"/>
    <w:rsid w:val="00224A50"/>
    <w:rsid w:val="00225E51"/>
    <w:rsid w:val="00241DA9"/>
    <w:rsid w:val="0025167D"/>
    <w:rsid w:val="0025237B"/>
    <w:rsid w:val="00252749"/>
    <w:rsid w:val="00254011"/>
    <w:rsid w:val="00266C09"/>
    <w:rsid w:val="00280039"/>
    <w:rsid w:val="0028778E"/>
    <w:rsid w:val="00290945"/>
    <w:rsid w:val="0029138E"/>
    <w:rsid w:val="0029213D"/>
    <w:rsid w:val="00292642"/>
    <w:rsid w:val="002943BF"/>
    <w:rsid w:val="002A13B1"/>
    <w:rsid w:val="002B209E"/>
    <w:rsid w:val="002B3313"/>
    <w:rsid w:val="002B3DFC"/>
    <w:rsid w:val="002C26F3"/>
    <w:rsid w:val="002C57AB"/>
    <w:rsid w:val="002C6EE7"/>
    <w:rsid w:val="002D670F"/>
    <w:rsid w:val="0030075F"/>
    <w:rsid w:val="00303AE6"/>
    <w:rsid w:val="0031048E"/>
    <w:rsid w:val="00314D68"/>
    <w:rsid w:val="003156BB"/>
    <w:rsid w:val="00315F34"/>
    <w:rsid w:val="003237DE"/>
    <w:rsid w:val="0032746C"/>
    <w:rsid w:val="00336E5B"/>
    <w:rsid w:val="003427ED"/>
    <w:rsid w:val="0034429F"/>
    <w:rsid w:val="00351454"/>
    <w:rsid w:val="00354252"/>
    <w:rsid w:val="00364FF3"/>
    <w:rsid w:val="0036702E"/>
    <w:rsid w:val="003B27C8"/>
    <w:rsid w:val="003B505B"/>
    <w:rsid w:val="003C19B8"/>
    <w:rsid w:val="003C53C5"/>
    <w:rsid w:val="003C7446"/>
    <w:rsid w:val="003D0F69"/>
    <w:rsid w:val="003D35C1"/>
    <w:rsid w:val="003D3EAC"/>
    <w:rsid w:val="003D773B"/>
    <w:rsid w:val="003E26F1"/>
    <w:rsid w:val="003F4008"/>
    <w:rsid w:val="003F6625"/>
    <w:rsid w:val="003F7809"/>
    <w:rsid w:val="0040476C"/>
    <w:rsid w:val="0040517F"/>
    <w:rsid w:val="00405A87"/>
    <w:rsid w:val="004159FB"/>
    <w:rsid w:val="004253CD"/>
    <w:rsid w:val="00431C9C"/>
    <w:rsid w:val="004326D2"/>
    <w:rsid w:val="00432FE9"/>
    <w:rsid w:val="00433F05"/>
    <w:rsid w:val="00450FCA"/>
    <w:rsid w:val="00461FBE"/>
    <w:rsid w:val="004635E5"/>
    <w:rsid w:val="0048033E"/>
    <w:rsid w:val="00483E80"/>
    <w:rsid w:val="00494E45"/>
    <w:rsid w:val="00496B37"/>
    <w:rsid w:val="004A5BD4"/>
    <w:rsid w:val="004B4751"/>
    <w:rsid w:val="004E1FF9"/>
    <w:rsid w:val="004E2FC7"/>
    <w:rsid w:val="004F0CEC"/>
    <w:rsid w:val="004F2995"/>
    <w:rsid w:val="004F3C82"/>
    <w:rsid w:val="004F4E60"/>
    <w:rsid w:val="004F5C8E"/>
    <w:rsid w:val="00502CCA"/>
    <w:rsid w:val="00503620"/>
    <w:rsid w:val="00530437"/>
    <w:rsid w:val="005367AB"/>
    <w:rsid w:val="00543BB2"/>
    <w:rsid w:val="005453DB"/>
    <w:rsid w:val="005464F0"/>
    <w:rsid w:val="005469D6"/>
    <w:rsid w:val="00547302"/>
    <w:rsid w:val="00561F0D"/>
    <w:rsid w:val="00566334"/>
    <w:rsid w:val="0056752A"/>
    <w:rsid w:val="0057000A"/>
    <w:rsid w:val="00572AC2"/>
    <w:rsid w:val="00592EAC"/>
    <w:rsid w:val="005A45CE"/>
    <w:rsid w:val="005B0498"/>
    <w:rsid w:val="005B1178"/>
    <w:rsid w:val="005B69C3"/>
    <w:rsid w:val="005B7CDD"/>
    <w:rsid w:val="005C44A4"/>
    <w:rsid w:val="005D54E0"/>
    <w:rsid w:val="005E2813"/>
    <w:rsid w:val="005E344A"/>
    <w:rsid w:val="005E5AD2"/>
    <w:rsid w:val="006015AD"/>
    <w:rsid w:val="0061661A"/>
    <w:rsid w:val="006241BB"/>
    <w:rsid w:val="0063491A"/>
    <w:rsid w:val="00637E4D"/>
    <w:rsid w:val="006408F4"/>
    <w:rsid w:val="00647216"/>
    <w:rsid w:val="006477CB"/>
    <w:rsid w:val="00657F3E"/>
    <w:rsid w:val="00673CED"/>
    <w:rsid w:val="00675A40"/>
    <w:rsid w:val="0068255D"/>
    <w:rsid w:val="00690A14"/>
    <w:rsid w:val="0069520F"/>
    <w:rsid w:val="00696220"/>
    <w:rsid w:val="006A68FC"/>
    <w:rsid w:val="006C1EBA"/>
    <w:rsid w:val="006C743E"/>
    <w:rsid w:val="006E5A45"/>
    <w:rsid w:val="006F5870"/>
    <w:rsid w:val="006F6239"/>
    <w:rsid w:val="007010EB"/>
    <w:rsid w:val="00704170"/>
    <w:rsid w:val="0071153B"/>
    <w:rsid w:val="007123FC"/>
    <w:rsid w:val="00715A31"/>
    <w:rsid w:val="007305C2"/>
    <w:rsid w:val="0073418A"/>
    <w:rsid w:val="00735EB1"/>
    <w:rsid w:val="00737DC5"/>
    <w:rsid w:val="00740B53"/>
    <w:rsid w:val="00744183"/>
    <w:rsid w:val="007540EE"/>
    <w:rsid w:val="00754AB5"/>
    <w:rsid w:val="00773F47"/>
    <w:rsid w:val="00781435"/>
    <w:rsid w:val="00787BC2"/>
    <w:rsid w:val="00790281"/>
    <w:rsid w:val="0079410C"/>
    <w:rsid w:val="007958C0"/>
    <w:rsid w:val="007A2AF1"/>
    <w:rsid w:val="007A3EE0"/>
    <w:rsid w:val="007B2752"/>
    <w:rsid w:val="007B4CEF"/>
    <w:rsid w:val="007B67F6"/>
    <w:rsid w:val="007C74A1"/>
    <w:rsid w:val="007D2F5E"/>
    <w:rsid w:val="007D58F9"/>
    <w:rsid w:val="007E1DFC"/>
    <w:rsid w:val="007E374B"/>
    <w:rsid w:val="007E5C97"/>
    <w:rsid w:val="007E5E16"/>
    <w:rsid w:val="007F2ED7"/>
    <w:rsid w:val="007F4768"/>
    <w:rsid w:val="007F785B"/>
    <w:rsid w:val="008013A6"/>
    <w:rsid w:val="0081047A"/>
    <w:rsid w:val="00812C1C"/>
    <w:rsid w:val="008156D7"/>
    <w:rsid w:val="008413A1"/>
    <w:rsid w:val="008415E2"/>
    <w:rsid w:val="00846B5C"/>
    <w:rsid w:val="008555F7"/>
    <w:rsid w:val="008575A1"/>
    <w:rsid w:val="00862B89"/>
    <w:rsid w:val="00863BE0"/>
    <w:rsid w:val="00863E1F"/>
    <w:rsid w:val="0087468F"/>
    <w:rsid w:val="0087550C"/>
    <w:rsid w:val="00876001"/>
    <w:rsid w:val="00882829"/>
    <w:rsid w:val="008B62EE"/>
    <w:rsid w:val="008C1A3F"/>
    <w:rsid w:val="008C4810"/>
    <w:rsid w:val="008D03AB"/>
    <w:rsid w:val="008D324E"/>
    <w:rsid w:val="008D3CFA"/>
    <w:rsid w:val="008E119D"/>
    <w:rsid w:val="008E206D"/>
    <w:rsid w:val="008E41BA"/>
    <w:rsid w:val="00900BD0"/>
    <w:rsid w:val="00905605"/>
    <w:rsid w:val="00905CD3"/>
    <w:rsid w:val="00906FF5"/>
    <w:rsid w:val="00922AE4"/>
    <w:rsid w:val="00925A2F"/>
    <w:rsid w:val="009344B4"/>
    <w:rsid w:val="009363FF"/>
    <w:rsid w:val="009443CE"/>
    <w:rsid w:val="00947FB8"/>
    <w:rsid w:val="009535F0"/>
    <w:rsid w:val="00954B86"/>
    <w:rsid w:val="009555EB"/>
    <w:rsid w:val="00957EFE"/>
    <w:rsid w:val="009622C0"/>
    <w:rsid w:val="009645DA"/>
    <w:rsid w:val="00965C9C"/>
    <w:rsid w:val="00966AC6"/>
    <w:rsid w:val="0096790D"/>
    <w:rsid w:val="0097211D"/>
    <w:rsid w:val="00974C02"/>
    <w:rsid w:val="00976687"/>
    <w:rsid w:val="00976F33"/>
    <w:rsid w:val="00983F46"/>
    <w:rsid w:val="00991F52"/>
    <w:rsid w:val="009936BC"/>
    <w:rsid w:val="009936C3"/>
    <w:rsid w:val="00997714"/>
    <w:rsid w:val="009B1A0D"/>
    <w:rsid w:val="009D3088"/>
    <w:rsid w:val="00A11F21"/>
    <w:rsid w:val="00A16B67"/>
    <w:rsid w:val="00A256B3"/>
    <w:rsid w:val="00A51266"/>
    <w:rsid w:val="00A51496"/>
    <w:rsid w:val="00A54932"/>
    <w:rsid w:val="00A55F3D"/>
    <w:rsid w:val="00A60B8F"/>
    <w:rsid w:val="00A71F3A"/>
    <w:rsid w:val="00A77657"/>
    <w:rsid w:val="00A92922"/>
    <w:rsid w:val="00A966D8"/>
    <w:rsid w:val="00AA255B"/>
    <w:rsid w:val="00AA5A1B"/>
    <w:rsid w:val="00AB2BFF"/>
    <w:rsid w:val="00AB50A5"/>
    <w:rsid w:val="00AB7330"/>
    <w:rsid w:val="00AC0F97"/>
    <w:rsid w:val="00AC5CB1"/>
    <w:rsid w:val="00AC7010"/>
    <w:rsid w:val="00AC7074"/>
    <w:rsid w:val="00AD2DCA"/>
    <w:rsid w:val="00AE23FD"/>
    <w:rsid w:val="00AE3BAA"/>
    <w:rsid w:val="00AF2497"/>
    <w:rsid w:val="00AF3C8F"/>
    <w:rsid w:val="00B135BC"/>
    <w:rsid w:val="00B16F1B"/>
    <w:rsid w:val="00B27103"/>
    <w:rsid w:val="00B35536"/>
    <w:rsid w:val="00B36ADF"/>
    <w:rsid w:val="00B4153E"/>
    <w:rsid w:val="00B50AC0"/>
    <w:rsid w:val="00B51002"/>
    <w:rsid w:val="00B54C0F"/>
    <w:rsid w:val="00B72D9C"/>
    <w:rsid w:val="00B7546F"/>
    <w:rsid w:val="00B763C4"/>
    <w:rsid w:val="00B7686A"/>
    <w:rsid w:val="00B80FF2"/>
    <w:rsid w:val="00B84EE3"/>
    <w:rsid w:val="00B93807"/>
    <w:rsid w:val="00B9439D"/>
    <w:rsid w:val="00B97153"/>
    <w:rsid w:val="00BA4610"/>
    <w:rsid w:val="00BA4DEA"/>
    <w:rsid w:val="00BB003C"/>
    <w:rsid w:val="00BB250F"/>
    <w:rsid w:val="00BC501C"/>
    <w:rsid w:val="00BC7701"/>
    <w:rsid w:val="00BD104C"/>
    <w:rsid w:val="00BE0419"/>
    <w:rsid w:val="00BE2E30"/>
    <w:rsid w:val="00BE57B3"/>
    <w:rsid w:val="00BF2E40"/>
    <w:rsid w:val="00BF61B2"/>
    <w:rsid w:val="00BF73F5"/>
    <w:rsid w:val="00C0581C"/>
    <w:rsid w:val="00C10F7F"/>
    <w:rsid w:val="00C13056"/>
    <w:rsid w:val="00C146C4"/>
    <w:rsid w:val="00C24B4A"/>
    <w:rsid w:val="00C2500E"/>
    <w:rsid w:val="00C3473B"/>
    <w:rsid w:val="00C35E3B"/>
    <w:rsid w:val="00C452A8"/>
    <w:rsid w:val="00C522B3"/>
    <w:rsid w:val="00C52BE3"/>
    <w:rsid w:val="00C5562F"/>
    <w:rsid w:val="00C62E5B"/>
    <w:rsid w:val="00C7083E"/>
    <w:rsid w:val="00C81E3B"/>
    <w:rsid w:val="00C86C31"/>
    <w:rsid w:val="00C90020"/>
    <w:rsid w:val="00C92344"/>
    <w:rsid w:val="00C92390"/>
    <w:rsid w:val="00C92FCD"/>
    <w:rsid w:val="00C9373D"/>
    <w:rsid w:val="00CA029D"/>
    <w:rsid w:val="00CB0F81"/>
    <w:rsid w:val="00CB5A30"/>
    <w:rsid w:val="00CB5C26"/>
    <w:rsid w:val="00CC39DE"/>
    <w:rsid w:val="00CD1276"/>
    <w:rsid w:val="00CD1679"/>
    <w:rsid w:val="00CD3804"/>
    <w:rsid w:val="00CD56EE"/>
    <w:rsid w:val="00CD7E68"/>
    <w:rsid w:val="00CE1690"/>
    <w:rsid w:val="00CE6166"/>
    <w:rsid w:val="00CF3541"/>
    <w:rsid w:val="00D032A9"/>
    <w:rsid w:val="00D168E9"/>
    <w:rsid w:val="00D20C57"/>
    <w:rsid w:val="00D25385"/>
    <w:rsid w:val="00D266F4"/>
    <w:rsid w:val="00D43C65"/>
    <w:rsid w:val="00D50DCB"/>
    <w:rsid w:val="00D57FB4"/>
    <w:rsid w:val="00D74857"/>
    <w:rsid w:val="00D76087"/>
    <w:rsid w:val="00D76F64"/>
    <w:rsid w:val="00D82895"/>
    <w:rsid w:val="00D91A0C"/>
    <w:rsid w:val="00D9714A"/>
    <w:rsid w:val="00D978C5"/>
    <w:rsid w:val="00DA47BB"/>
    <w:rsid w:val="00DA4E9F"/>
    <w:rsid w:val="00DA6D00"/>
    <w:rsid w:val="00DB24B3"/>
    <w:rsid w:val="00DB59AF"/>
    <w:rsid w:val="00DB7E18"/>
    <w:rsid w:val="00DC1BF6"/>
    <w:rsid w:val="00DC6DD9"/>
    <w:rsid w:val="00DC6EA8"/>
    <w:rsid w:val="00DD4BCC"/>
    <w:rsid w:val="00DD6CE0"/>
    <w:rsid w:val="00DE077B"/>
    <w:rsid w:val="00DE09A4"/>
    <w:rsid w:val="00DE377A"/>
    <w:rsid w:val="00DE5026"/>
    <w:rsid w:val="00DF2D1B"/>
    <w:rsid w:val="00DF2FE9"/>
    <w:rsid w:val="00DF573B"/>
    <w:rsid w:val="00DF67C8"/>
    <w:rsid w:val="00E05050"/>
    <w:rsid w:val="00E05CA5"/>
    <w:rsid w:val="00E0631D"/>
    <w:rsid w:val="00E164F1"/>
    <w:rsid w:val="00E25D6A"/>
    <w:rsid w:val="00E30B43"/>
    <w:rsid w:val="00E31B4B"/>
    <w:rsid w:val="00E3521C"/>
    <w:rsid w:val="00E36CB4"/>
    <w:rsid w:val="00E37905"/>
    <w:rsid w:val="00E44A97"/>
    <w:rsid w:val="00E63B80"/>
    <w:rsid w:val="00E67529"/>
    <w:rsid w:val="00E74E71"/>
    <w:rsid w:val="00E8069C"/>
    <w:rsid w:val="00E91606"/>
    <w:rsid w:val="00E94602"/>
    <w:rsid w:val="00E95F7F"/>
    <w:rsid w:val="00EB255F"/>
    <w:rsid w:val="00EB2D02"/>
    <w:rsid w:val="00EB3BFF"/>
    <w:rsid w:val="00EB7481"/>
    <w:rsid w:val="00EC0379"/>
    <w:rsid w:val="00EC1DE9"/>
    <w:rsid w:val="00EC371E"/>
    <w:rsid w:val="00ED2B18"/>
    <w:rsid w:val="00EE1AB7"/>
    <w:rsid w:val="00EE1FF4"/>
    <w:rsid w:val="00EF063C"/>
    <w:rsid w:val="00EF0D87"/>
    <w:rsid w:val="00EF620E"/>
    <w:rsid w:val="00EF7576"/>
    <w:rsid w:val="00F013BD"/>
    <w:rsid w:val="00F066D8"/>
    <w:rsid w:val="00F14620"/>
    <w:rsid w:val="00F157DD"/>
    <w:rsid w:val="00F31B7F"/>
    <w:rsid w:val="00F42E23"/>
    <w:rsid w:val="00F50059"/>
    <w:rsid w:val="00F501D8"/>
    <w:rsid w:val="00F53A94"/>
    <w:rsid w:val="00F60A9B"/>
    <w:rsid w:val="00F6123C"/>
    <w:rsid w:val="00F67E54"/>
    <w:rsid w:val="00F73A6D"/>
    <w:rsid w:val="00F73EAB"/>
    <w:rsid w:val="00F77628"/>
    <w:rsid w:val="00F77FCD"/>
    <w:rsid w:val="00F80CB8"/>
    <w:rsid w:val="00F8340A"/>
    <w:rsid w:val="00F952FC"/>
    <w:rsid w:val="00FB1AFB"/>
    <w:rsid w:val="00FB2C0A"/>
    <w:rsid w:val="00FD3B8F"/>
    <w:rsid w:val="00FE0576"/>
    <w:rsid w:val="00FF618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CE61C"/>
  <w15:chartTrackingRefBased/>
  <w15:docId w15:val="{D82A9429-70A2-475E-8117-8D3C2CB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1F45"/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both"/>
    </w:pPr>
    <w:rPr>
      <w:sz w:val="24"/>
    </w:rPr>
  </w:style>
  <w:style w:type="paragraph" w:styleId="a5">
    <w:name w:val="Balloon Text"/>
    <w:basedOn w:val="a0"/>
    <w:semiHidden/>
    <w:rsid w:val="002C57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5A4A"/>
    <w:rPr>
      <w:sz w:val="28"/>
    </w:rPr>
  </w:style>
  <w:style w:type="paragraph" w:styleId="a">
    <w:name w:val="List Bullet"/>
    <w:basedOn w:val="a0"/>
    <w:rsid w:val="00142B77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D20C57"/>
    <w:rPr>
      <w:b/>
      <w:sz w:val="28"/>
    </w:rPr>
  </w:style>
  <w:style w:type="paragraph" w:styleId="a6">
    <w:name w:val="No Spacing"/>
    <w:uiPriority w:val="1"/>
    <w:qFormat/>
    <w:rsid w:val="005453DB"/>
    <w:rPr>
      <w:sz w:val="24"/>
      <w:szCs w:val="24"/>
    </w:rPr>
  </w:style>
  <w:style w:type="paragraph" w:customStyle="1" w:styleId="Default">
    <w:name w:val="Default"/>
    <w:rsid w:val="00DF2D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Наименование, краткое техническое описание</vt:lpstr>
    </vt:vector>
  </TitlesOfParts>
  <Company>Belaruskali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Наименование, краткое техническое описание</dc:title>
  <dc:subject/>
  <dc:creator>noname</dc:creator>
  <cp:keywords/>
  <cp:lastModifiedBy>Калиновский Константин Георгиевич</cp:lastModifiedBy>
  <cp:revision>2</cp:revision>
  <cp:lastPrinted>2018-07-10T20:12:00Z</cp:lastPrinted>
  <dcterms:created xsi:type="dcterms:W3CDTF">2025-06-19T03:57:00Z</dcterms:created>
  <dcterms:modified xsi:type="dcterms:W3CDTF">2025-06-19T03:57:00Z</dcterms:modified>
</cp:coreProperties>
</file>